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163B1" w14:textId="228843AC" w:rsidR="00032155" w:rsidRPr="00032155" w:rsidRDefault="00032155" w:rsidP="00032155">
      <w:pPr>
        <w:rPr>
          <w:b/>
          <w:bCs/>
        </w:rPr>
      </w:pPr>
      <w:r w:rsidRPr="00032155">
        <w:rPr>
          <w:b/>
          <w:bCs/>
        </w:rPr>
        <w:t xml:space="preserve">About </w:t>
      </w:r>
      <w:proofErr w:type="spellStart"/>
      <w:r w:rsidRPr="00032155">
        <w:rPr>
          <w:b/>
          <w:bCs/>
        </w:rPr>
        <w:t>Quansys</w:t>
      </w:r>
      <w:proofErr w:type="spellEnd"/>
    </w:p>
    <w:p w14:paraId="69939EC3" w14:textId="49AA3A38" w:rsidR="00F70E04" w:rsidRDefault="00032155" w:rsidP="00032155">
      <w:proofErr w:type="spellStart"/>
      <w:r>
        <w:t>Quansys</w:t>
      </w:r>
      <w:proofErr w:type="spellEnd"/>
      <w:r>
        <w:t xml:space="preserve"> Biosciences prides itself </w:t>
      </w:r>
      <w:proofErr w:type="gramStart"/>
      <w:r>
        <w:t>in</w:t>
      </w:r>
      <w:proofErr w:type="gramEnd"/>
      <w:r>
        <w:t xml:space="preserve"> the development and manufacture of multiplexed assays for protein quantification. </w:t>
      </w:r>
      <w:proofErr w:type="spellStart"/>
      <w:r>
        <w:t>Quansys</w:t>
      </w:r>
      <w:proofErr w:type="spellEnd"/>
      <w:r>
        <w:t xml:space="preserve"> Biosciences Q-Plex™ Array Technology aids researchers in better understanding of disease. The Q-Plex Technology includes multiplex and </w:t>
      </w:r>
      <w:proofErr w:type="spellStart"/>
      <w:r>
        <w:t>singleplex</w:t>
      </w:r>
      <w:proofErr w:type="spellEnd"/>
      <w:r>
        <w:t xml:space="preserve"> assays built to maximize the quantity and quality of data from biological samples. To support its multiplex assays, </w:t>
      </w:r>
      <w:proofErr w:type="spellStart"/>
      <w:r>
        <w:t>Quansys</w:t>
      </w:r>
      <w:proofErr w:type="spellEnd"/>
      <w:r>
        <w:t xml:space="preserve"> also provides the Q-View™ Imaging system, consisting of Q-View™ Software, a user-friendly software package that enables the acquisition and analysis of large amounts of multiplex data, and the Q-View™ Imager, a high-resolution imaging device used to capture chemiluminescent assays. </w:t>
      </w:r>
      <w:proofErr w:type="spellStart"/>
      <w:r>
        <w:t>Quansys</w:t>
      </w:r>
      <w:proofErr w:type="spellEnd"/>
      <w:r>
        <w:t xml:space="preserve"> Biosciences was founded in 2005. Learn more at www.quansysbio.com.</w:t>
      </w:r>
    </w:p>
    <w:sectPr w:rsidR="00F70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155"/>
    <w:rsid w:val="00032155"/>
    <w:rsid w:val="00F70E04"/>
    <w:rsid w:val="00FD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E61FB"/>
  <w15:chartTrackingRefBased/>
  <w15:docId w15:val="{193CC1CF-4A43-413D-AAE5-131648318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7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FAD63E528FB64C922E97C548A77BFA" ma:contentTypeVersion="16" ma:contentTypeDescription="Create a new document." ma:contentTypeScope="" ma:versionID="24b139335d3c208c51770bfab3a665d9">
  <xsd:schema xmlns:xsd="http://www.w3.org/2001/XMLSchema" xmlns:xs="http://www.w3.org/2001/XMLSchema" xmlns:p="http://schemas.microsoft.com/office/2006/metadata/properties" xmlns:ns2="26fbae7d-163e-44d4-81a1-e358a34651b7" xmlns:ns3="cf0ec77e-d47b-4506-a546-2aea113e0094" targetNamespace="http://schemas.microsoft.com/office/2006/metadata/properties" ma:root="true" ma:fieldsID="2a543f873e4654a50d226b56721f2a4d" ns2:_="" ns3:_="">
    <xsd:import namespace="26fbae7d-163e-44d4-81a1-e358a34651b7"/>
    <xsd:import namespace="cf0ec77e-d47b-4506-a546-2aea113e00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bae7d-163e-44d4-81a1-e358a3465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dd861f4-e82a-4666-9df6-8b8b35c822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ec77e-d47b-4506-a546-2aea113e00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c90384f-1e37-49ca-9380-a1e2e149e014}" ma:internalName="TaxCatchAll" ma:showField="CatchAllData" ma:web="cf0ec77e-d47b-4506-a546-2aea113e00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fbae7d-163e-44d4-81a1-e358a34651b7">
      <Terms xmlns="http://schemas.microsoft.com/office/infopath/2007/PartnerControls"/>
    </lcf76f155ced4ddcb4097134ff3c332f>
    <TaxCatchAll xmlns="cf0ec77e-d47b-4506-a546-2aea113e0094" xsi:nil="true"/>
  </documentManagement>
</p:properties>
</file>

<file path=customXml/itemProps1.xml><?xml version="1.0" encoding="utf-8"?>
<ds:datastoreItem xmlns:ds="http://schemas.openxmlformats.org/officeDocument/2006/customXml" ds:itemID="{AE12F2F8-C2A7-4F72-A9AF-8726732232FE}"/>
</file>

<file path=customXml/itemProps2.xml><?xml version="1.0" encoding="utf-8"?>
<ds:datastoreItem xmlns:ds="http://schemas.openxmlformats.org/officeDocument/2006/customXml" ds:itemID="{C4AC8277-2460-4F29-A156-A67AD3A261DF}"/>
</file>

<file path=customXml/itemProps3.xml><?xml version="1.0" encoding="utf-8"?>
<ds:datastoreItem xmlns:ds="http://schemas.openxmlformats.org/officeDocument/2006/customXml" ds:itemID="{076EA0FC-28D3-4D59-8CD4-FA86204272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Emren Thompson</dc:creator>
  <cp:keywords/>
  <dc:description/>
  <cp:lastModifiedBy>Emren Thompson</cp:lastModifiedBy>
  <cp:revision>1</cp:revision>
  <dcterms:created xsi:type="dcterms:W3CDTF">2023-05-01T21:11:00Z</dcterms:created>
  <dcterms:modified xsi:type="dcterms:W3CDTF">2023-05-01T21:12:00Z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0x01010085FAD63E528FB64C922E97C548A77BFA</vt:lpwstr>
  </property>
</Properties>
</file>